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0CD50091" w:rsidR="00E02ED3" w:rsidRPr="009F4785" w:rsidRDefault="00C1715F" w:rsidP="00C1715F">
      <w:pPr>
        <w:pStyle w:val="FR2"/>
        <w:ind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66557DF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>И.о.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C1715F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03D7E46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 xml:space="preserve">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0020FEA0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Аблякимов Р.Э.</w:t>
      </w:r>
    </w:p>
    <w:p w14:paraId="60A58E04" w14:textId="080342A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C1715F">
        <w:rPr>
          <w:snapToGrid/>
          <w:color w:val="000000" w:themeColor="text1"/>
          <w:sz w:val="24"/>
          <w:szCs w:val="24"/>
        </w:rPr>
        <w:t xml:space="preserve">       </w:t>
      </w:r>
      <w:r w:rsidRPr="00FB7EE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C1715F">
        <w:rPr>
          <w:snapToGrid/>
          <w:color w:val="000000" w:themeColor="text1"/>
          <w:sz w:val="24"/>
          <w:szCs w:val="24"/>
        </w:rPr>
        <w:t>1</w:t>
      </w:r>
      <w:r w:rsidR="0031644F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</w:t>
      </w:r>
      <w:r w:rsidR="00C1715F">
        <w:rPr>
          <w:snapToGrid/>
          <w:color w:val="000000" w:themeColor="text1"/>
          <w:sz w:val="24"/>
          <w:szCs w:val="24"/>
        </w:rPr>
        <w:t>11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9C9B39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1C1F72" w:rsidRPr="001C1F72">
        <w:rPr>
          <w:color w:val="000000" w:themeColor="text1"/>
          <w:sz w:val="32"/>
          <w:szCs w:val="32"/>
        </w:rPr>
        <w:t>провода ПЭТВ</w:t>
      </w:r>
      <w:r w:rsidR="0056546E" w:rsidRPr="0056546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0C2669C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715F">
        <w:rPr>
          <w:b/>
          <w:sz w:val="32"/>
          <w:szCs w:val="32"/>
        </w:rPr>
        <w:t>96</w:t>
      </w:r>
      <w:r w:rsidR="001C1F72">
        <w:rPr>
          <w:b/>
          <w:sz w:val="32"/>
          <w:szCs w:val="32"/>
        </w:rPr>
        <w:t>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A761246" w:rsidR="00FB7EE5" w:rsidRPr="009E192C" w:rsidRDefault="001C1F72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ADB75D4" w:rsidR="00034FFB" w:rsidRPr="00034FFB" w:rsidRDefault="001C1F72" w:rsidP="00B337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046C504" w:rsidR="000B1F03" w:rsidRPr="00FB7EE5" w:rsidRDefault="001C1F72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1F7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Провод ПЭТВ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BCED40D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1C1F72">
              <w:rPr>
                <w:b/>
                <w:sz w:val="20"/>
                <w:szCs w:val="20"/>
              </w:rPr>
              <w:t xml:space="preserve">990 719,00 </w:t>
            </w:r>
            <w:bookmarkStart w:id="0" w:name="_GoBack"/>
            <w:bookmarkEnd w:id="0"/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1F7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F72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4F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46E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07355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70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78F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15F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157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E0BF-8642-4B4A-ADE1-6C6F65D6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13</Pages>
  <Words>5201</Words>
  <Characters>29651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208</cp:revision>
  <cp:lastPrinted>2019-02-04T06:44:00Z</cp:lastPrinted>
  <dcterms:created xsi:type="dcterms:W3CDTF">2019-02-07T06:22:00Z</dcterms:created>
  <dcterms:modified xsi:type="dcterms:W3CDTF">2023-11-17T07:25:00Z</dcterms:modified>
</cp:coreProperties>
</file>